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64F0" w14:textId="044F35BC" w:rsidR="009313B5" w:rsidRPr="00A56EAA" w:rsidRDefault="007D689D" w:rsidP="00A56EAA">
      <w:pPr>
        <w:jc w:val="center"/>
        <w:rPr>
          <w:rFonts w:ascii="Optima" w:eastAsia="Arial" w:hAnsi="Optima" w:cs="Arial"/>
          <w:b/>
          <w:bCs/>
          <w:sz w:val="68"/>
          <w:szCs w:val="68"/>
          <w:lang w:val="en-GB"/>
        </w:rPr>
      </w:pPr>
      <w:bookmarkStart w:id="0" w:name="_GoBack"/>
      <w:bookmarkEnd w:id="0"/>
      <w:r w:rsidRPr="001F48D9">
        <w:rPr>
          <w:rFonts w:ascii="Optima" w:eastAsia="Arial" w:hAnsi="Optima" w:cs="Arial"/>
          <w:b/>
          <w:bCs/>
          <w:sz w:val="68"/>
          <w:szCs w:val="68"/>
          <w:lang w:val="en-GB"/>
        </w:rPr>
        <w:t>The Crown Inn</w:t>
      </w:r>
    </w:p>
    <w:p w14:paraId="53199F86" w14:textId="2B4BCE3B" w:rsidR="2E4FC078" w:rsidRPr="00351CBD" w:rsidRDefault="2E4FC078" w:rsidP="00DF4FDC">
      <w:pPr>
        <w:jc w:val="center"/>
        <w:rPr>
          <w:rFonts w:ascii="Optima" w:eastAsia="Arial" w:hAnsi="Optima" w:cs="Arial"/>
          <w:sz w:val="24"/>
          <w:szCs w:val="24"/>
          <w:lang w:val="en-GB"/>
        </w:rPr>
      </w:pPr>
    </w:p>
    <w:p w14:paraId="575042AB" w14:textId="4D64BD98" w:rsidR="2E4FC078" w:rsidRPr="00B22D98" w:rsidRDefault="29C3C894" w:rsidP="008959A0">
      <w:pPr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</w:pPr>
      <w:r w:rsidRPr="00B22D98"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  <w:t>To Start</w:t>
      </w:r>
    </w:p>
    <w:p w14:paraId="2CCA3D65" w14:textId="5EA22AEF" w:rsidR="004E0F86" w:rsidRPr="00B22D98" w:rsidRDefault="00C23D05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Soup</w:t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£5.</w:t>
      </w:r>
      <w:r w:rsidR="00412CF8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25</w:t>
      </w:r>
    </w:p>
    <w:p w14:paraId="76097465" w14:textId="502DAC4D" w:rsidR="2E4FC078" w:rsidRPr="00B22D98" w:rsidRDefault="00992A5F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Clun forest </w:t>
      </w:r>
      <w:r w:rsidR="00ED6844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mushroom and thyme</w:t>
      </w:r>
      <w:r w:rsidR="00C23D05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, </w:t>
      </w:r>
      <w:proofErr w:type="spellStart"/>
      <w:r w:rsidR="00C23D05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nethere</w:t>
      </w:r>
      <w:r w:rsidR="0075284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nd</w:t>
      </w:r>
      <w:proofErr w:type="spellEnd"/>
      <w:r w:rsidR="0075284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farm butter </w:t>
      </w:r>
      <w:r w:rsidR="00066FA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AF69B6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  </w:t>
      </w:r>
      <w:r w:rsidR="00FD309E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06D1CDB3" w14:textId="1790D90C" w:rsidR="00752841" w:rsidRPr="00B22D98" w:rsidRDefault="00752841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Charcuterie</w:t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£7.25</w:t>
      </w: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 xml:space="preserve"> </w:t>
      </w:r>
    </w:p>
    <w:p w14:paraId="2871625E" w14:textId="067140B0" w:rsidR="00A24127" w:rsidRPr="00B22D98" w:rsidRDefault="00AB2760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Shropshire cured meats</w:t>
      </w:r>
      <w:r w:rsidR="006B612C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, figs, pickles and </w:t>
      </w:r>
      <w:r w:rsidR="00335260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prove</w:t>
      </w:r>
      <w:r w:rsidR="0082618D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ncal </w:t>
      </w:r>
      <w:r w:rsidR="006B612C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olives</w:t>
      </w:r>
      <w:r w:rsidR="00AF69B6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AF69B6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AF69B6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1AB5B76C" w14:textId="7ECB1B7B" w:rsidR="004709A5" w:rsidRPr="00B22D98" w:rsidRDefault="004709A5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Crayfish</w:t>
      </w: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tails</w:t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£6.95</w:t>
      </w:r>
    </w:p>
    <w:p w14:paraId="5E677686" w14:textId="512A0EBC" w:rsidR="2E4FC078" w:rsidRPr="00B22D98" w:rsidRDefault="0007560F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M</w:t>
      </w:r>
      <w:r w:rsidR="00B17F73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ari</w:t>
      </w:r>
      <w:r w:rsidR="0026355F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nated </w:t>
      </w:r>
      <w:r w:rsidR="000D59D9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melon</w:t>
      </w:r>
      <w:r w:rsidR="00082610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, </w:t>
      </w:r>
      <w:r w:rsidR="000F3963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cucumber, </w:t>
      </w:r>
      <w:r w:rsidR="00082610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gem </w:t>
      </w:r>
      <w:r w:rsidR="005911F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lettuce, cocktail sauce</w:t>
      </w:r>
      <w:r w:rsidR="00066FA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0B69F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0B69F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  <w:t xml:space="preserve"> </w:t>
      </w:r>
    </w:p>
    <w:p w14:paraId="37D320BF" w14:textId="1226D67B" w:rsidR="2E4FC078" w:rsidRPr="00B22D98" w:rsidRDefault="2E4FC078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</w:p>
    <w:p w14:paraId="181A17F0" w14:textId="47606EF4" w:rsidR="2E4FC078" w:rsidRPr="00B22D98" w:rsidRDefault="00C16698" w:rsidP="008959A0">
      <w:pPr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</w:pPr>
      <w:r w:rsidRPr="00B22D98"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  <w:t>For Main</w:t>
      </w:r>
    </w:p>
    <w:p w14:paraId="0B857E8B" w14:textId="63797E13" w:rsidR="002472E7" w:rsidRPr="00B22D98" w:rsidRDefault="002472E7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Braised</w:t>
      </w: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Beef</w:t>
      </w: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£</w:t>
      </w:r>
      <w:r w:rsidR="00DB3EA5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14.95</w:t>
      </w:r>
    </w:p>
    <w:p w14:paraId="263BC6E0" w14:textId="340E35F7" w:rsidR="006A7CAC" w:rsidRPr="00B22D98" w:rsidRDefault="00034AEB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Local ox</w:t>
      </w:r>
      <w:r w:rsidR="005911F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cheek, mustard mash, buttered </w:t>
      </w:r>
      <w:proofErr w:type="spellStart"/>
      <w:r w:rsidR="00753069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tenderstem</w:t>
      </w:r>
      <w:proofErr w:type="spellEnd"/>
      <w:r w:rsidR="005911F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181880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,</w:t>
      </w:r>
      <w:r w:rsidR="005911F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red wine jus</w:t>
      </w:r>
      <w:r w:rsidR="004C6788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</w:p>
    <w:p w14:paraId="0CB70BC9" w14:textId="1398FD98" w:rsidR="00A20B9B" w:rsidRPr="00B22D98" w:rsidRDefault="00340B98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Pork</w:t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981C5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£13.50</w:t>
      </w:r>
    </w:p>
    <w:p w14:paraId="3D35B892" w14:textId="30CB2881" w:rsidR="006A7CAC" w:rsidRPr="00B22D98" w:rsidRDefault="0012522E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Fillet</w:t>
      </w:r>
      <w:r w:rsidR="00EC5D25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, black pudding, </w:t>
      </w:r>
      <w:r w:rsidR="00934102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fon</w:t>
      </w:r>
      <w:r w:rsidR="002A07E6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d</w:t>
      </w:r>
      <w:r w:rsidR="00930655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ant potato, apple purée, cider sauce</w:t>
      </w:r>
      <w:r w:rsidR="008959A0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0B69F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2089785C" w14:textId="225A2D1F" w:rsidR="007A5EF5" w:rsidRPr="00B22D98" w:rsidRDefault="00847D09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Hake</w:t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D18F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D18F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D18F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D18F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D18F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£13.25</w:t>
      </w:r>
    </w:p>
    <w:p w14:paraId="3FF01A5C" w14:textId="5311E2B2" w:rsidR="2E4FC078" w:rsidRPr="00B22D98" w:rsidRDefault="00C31580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pa</w:t>
      </w:r>
      <w:r w:rsidR="00874668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rmesan</w:t>
      </w:r>
      <w:r w:rsidR="0095087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&amp; leek</w:t>
      </w:r>
      <w:r w:rsidR="00874668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gnocchi</w:t>
      </w:r>
      <w:r w:rsidR="0070156C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, </w:t>
      </w:r>
      <w:r w:rsidR="00753069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greens, </w:t>
      </w:r>
      <w:r w:rsidR="005A3F31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shellfish bisque</w:t>
      </w:r>
      <w:r w:rsidR="00A9239D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BF3C2F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0DD1F193" w14:textId="1123ED76" w:rsidR="2E4FC078" w:rsidRPr="00B22D98" w:rsidRDefault="2E4FC078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</w:p>
    <w:p w14:paraId="78723254" w14:textId="55B8AEC6" w:rsidR="29C3C894" w:rsidRPr="00B22D98" w:rsidRDefault="29C3C894" w:rsidP="008959A0">
      <w:pPr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</w:pPr>
      <w:r w:rsidRPr="00B22D98">
        <w:rPr>
          <w:rFonts w:ascii="Optima" w:eastAsia="Arial" w:hAnsi="Optima" w:cs="Arial"/>
          <w:b/>
          <w:bCs/>
          <w:color w:val="000000" w:themeColor="text1"/>
          <w:sz w:val="32"/>
          <w:szCs w:val="32"/>
          <w:lang w:val="en-GB"/>
        </w:rPr>
        <w:t>To Finish</w:t>
      </w:r>
    </w:p>
    <w:p w14:paraId="2915BEC4" w14:textId="4C29D6FD" w:rsidR="004417BD" w:rsidRPr="00B22D98" w:rsidRDefault="004417BD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Sticky</w:t>
      </w: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date</w:t>
      </w: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pudding</w:t>
      </w:r>
      <w:r w:rsidR="00291F3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£5.95</w:t>
      </w:r>
    </w:p>
    <w:p w14:paraId="1EAC1F01" w14:textId="4A3F0E96" w:rsidR="2E4FC078" w:rsidRPr="00B22D98" w:rsidRDefault="003F7B89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van</w:t>
      </w:r>
      <w:r w:rsidR="00933799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illa</w:t>
      </w:r>
      <w:r w:rsidR="00E45A2B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ice cream</w:t>
      </w:r>
      <w:r w:rsidR="00933799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, toffee sauce</w:t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  <w:r w:rsidR="00291F3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ab/>
      </w:r>
    </w:p>
    <w:p w14:paraId="6CAEF58B" w14:textId="383D9F2B" w:rsidR="00AC36C0" w:rsidRPr="00B22D98" w:rsidRDefault="00AC36C0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Brownie</w:t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AD0A9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</w:t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6.25</w:t>
      </w:r>
    </w:p>
    <w:p w14:paraId="1C90D6D5" w14:textId="0CAFA46F" w:rsidR="006A7CAC" w:rsidRPr="00B22D98" w:rsidRDefault="0002518B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Triple chocolate</w:t>
      </w:r>
      <w:r w:rsidR="00930655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, salted caramel ice cream</w:t>
      </w:r>
      <w:r w:rsidR="002229D6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 </w:t>
      </w:r>
    </w:p>
    <w:p w14:paraId="67E78117" w14:textId="393415B4" w:rsidR="00AC36C0" w:rsidRPr="00B22D98" w:rsidRDefault="00082321" w:rsidP="008959A0">
      <w:pPr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</w:pPr>
      <w:proofErr w:type="spellStart"/>
      <w:r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Pan</w:t>
      </w:r>
      <w:r w:rsidR="000A2591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na</w:t>
      </w:r>
      <w:r w:rsidR="002D630E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>cotta</w:t>
      </w:r>
      <w:proofErr w:type="spellEnd"/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</w:r>
      <w:r w:rsidR="00364D80" w:rsidRPr="00B22D98">
        <w:rPr>
          <w:rFonts w:ascii="Optima" w:eastAsia="Arial" w:hAnsi="Optima" w:cs="Arial"/>
          <w:b/>
          <w:color w:val="000000" w:themeColor="text1"/>
          <w:sz w:val="28"/>
          <w:szCs w:val="28"/>
          <w:lang w:val="en-GB"/>
        </w:rPr>
        <w:tab/>
        <w:t>£5.75</w:t>
      </w:r>
    </w:p>
    <w:p w14:paraId="589B8876" w14:textId="2B11D18B" w:rsidR="0002518B" w:rsidRPr="00B22D98" w:rsidRDefault="00F40FE8" w:rsidP="008959A0">
      <w:pPr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Vanilla panacotta, </w:t>
      </w:r>
      <w:r w:rsidR="00151EBB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 xml:space="preserve">local </w:t>
      </w:r>
      <w:proofErr w:type="spellStart"/>
      <w:r w:rsidR="00151EBB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wimberries</w:t>
      </w:r>
      <w:proofErr w:type="spellEnd"/>
      <w:r w:rsidR="006D1EA7" w:rsidRPr="00B22D98">
        <w:rPr>
          <w:rFonts w:ascii="Optima" w:eastAsia="Arial" w:hAnsi="Optima" w:cs="Arial"/>
          <w:color w:val="000000" w:themeColor="text1"/>
          <w:sz w:val="28"/>
          <w:szCs w:val="28"/>
          <w:lang w:val="en-GB"/>
        </w:rPr>
        <w:t>, shortbread</w:t>
      </w:r>
    </w:p>
    <w:p w14:paraId="5E2511E3" w14:textId="16E92921" w:rsidR="00BD1573" w:rsidRPr="00B22D98" w:rsidRDefault="00BD1573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</w:p>
    <w:p w14:paraId="0DD9EBF5" w14:textId="465FA40B" w:rsidR="2E4FC078" w:rsidRPr="00B22D98" w:rsidRDefault="278B87C2" w:rsidP="008959A0">
      <w:pPr>
        <w:rPr>
          <w:rFonts w:ascii="Optima" w:eastAsia="Arial" w:hAnsi="Optima" w:cs="Arial"/>
          <w:color w:val="000000" w:themeColor="text1"/>
          <w:sz w:val="24"/>
          <w:szCs w:val="24"/>
          <w:lang w:val="en-GB"/>
        </w:rPr>
      </w:pPr>
      <w:r w:rsidRPr="00B22D98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 xml:space="preserve">Please speak to a member of staff if you have any food allergies or </w:t>
      </w:r>
      <w:r w:rsidR="0005559B" w:rsidRPr="00B22D98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>intolerances</w:t>
      </w:r>
      <w:r w:rsidR="00861241" w:rsidRPr="00B22D98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 xml:space="preserve">, </w:t>
      </w:r>
      <w:r w:rsidRPr="00B22D98">
        <w:rPr>
          <w:rFonts w:ascii="Optima" w:eastAsia="Arial" w:hAnsi="Optima" w:cs="Arial"/>
          <w:color w:val="000000" w:themeColor="text1"/>
          <w:sz w:val="20"/>
          <w:szCs w:val="20"/>
          <w:lang w:val="en-GB"/>
        </w:rPr>
        <w:t>Thank you.</w:t>
      </w:r>
    </w:p>
    <w:sectPr w:rsidR="2E4FC078" w:rsidRPr="00B22D98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205F" w14:textId="77777777" w:rsidR="00937C9C" w:rsidRDefault="00937C9C">
      <w:r>
        <w:separator/>
      </w:r>
    </w:p>
    <w:p w14:paraId="36AED3F3" w14:textId="77777777" w:rsidR="00937C9C" w:rsidRDefault="00937C9C"/>
  </w:endnote>
  <w:endnote w:type="continuationSeparator" w:id="0">
    <w:p w14:paraId="37734E18" w14:textId="77777777" w:rsidR="00937C9C" w:rsidRDefault="00937C9C">
      <w:r>
        <w:continuationSeparator/>
      </w:r>
    </w:p>
    <w:p w14:paraId="5D87AF61" w14:textId="77777777" w:rsidR="00937C9C" w:rsidRDefault="00937C9C"/>
  </w:endnote>
  <w:endnote w:type="continuationNotice" w:id="1">
    <w:p w14:paraId="35C89CE4" w14:textId="77777777" w:rsidR="00937C9C" w:rsidRDefault="00937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F9896" w14:textId="77777777" w:rsidR="00937C9C" w:rsidRDefault="00937C9C">
      <w:r>
        <w:separator/>
      </w:r>
    </w:p>
    <w:p w14:paraId="6BDD8596" w14:textId="77777777" w:rsidR="00937C9C" w:rsidRDefault="00937C9C"/>
  </w:footnote>
  <w:footnote w:type="continuationSeparator" w:id="0">
    <w:p w14:paraId="2F0C4274" w14:textId="77777777" w:rsidR="00937C9C" w:rsidRDefault="00937C9C">
      <w:r>
        <w:continuationSeparator/>
      </w:r>
    </w:p>
    <w:p w14:paraId="045E2F04" w14:textId="77777777" w:rsidR="00937C9C" w:rsidRDefault="00937C9C"/>
  </w:footnote>
  <w:footnote w:type="continuationNotice" w:id="1">
    <w:p w14:paraId="6F57C61D" w14:textId="77777777" w:rsidR="00937C9C" w:rsidRDefault="00937C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198D"/>
    <w:rsid w:val="00006E45"/>
    <w:rsid w:val="0001476A"/>
    <w:rsid w:val="0002518B"/>
    <w:rsid w:val="00026200"/>
    <w:rsid w:val="0003243D"/>
    <w:rsid w:val="00032FA9"/>
    <w:rsid w:val="00033107"/>
    <w:rsid w:val="00034AEB"/>
    <w:rsid w:val="00043187"/>
    <w:rsid w:val="00050A5D"/>
    <w:rsid w:val="0005559B"/>
    <w:rsid w:val="00066054"/>
    <w:rsid w:val="00066FA7"/>
    <w:rsid w:val="0007245D"/>
    <w:rsid w:val="0007560F"/>
    <w:rsid w:val="00082321"/>
    <w:rsid w:val="00082610"/>
    <w:rsid w:val="00085F24"/>
    <w:rsid w:val="00094AC1"/>
    <w:rsid w:val="000A2591"/>
    <w:rsid w:val="000B0823"/>
    <w:rsid w:val="000B69F1"/>
    <w:rsid w:val="000C30E9"/>
    <w:rsid w:val="000C3738"/>
    <w:rsid w:val="000C5881"/>
    <w:rsid w:val="000D59D9"/>
    <w:rsid w:val="000D7827"/>
    <w:rsid w:val="000E180D"/>
    <w:rsid w:val="000F3963"/>
    <w:rsid w:val="000F7DF4"/>
    <w:rsid w:val="00112A7D"/>
    <w:rsid w:val="0012522E"/>
    <w:rsid w:val="00151EBB"/>
    <w:rsid w:val="001534D0"/>
    <w:rsid w:val="00181880"/>
    <w:rsid w:val="001A39C8"/>
    <w:rsid w:val="001C1964"/>
    <w:rsid w:val="001C2D98"/>
    <w:rsid w:val="001D26AA"/>
    <w:rsid w:val="001D70D5"/>
    <w:rsid w:val="001E4682"/>
    <w:rsid w:val="001E6469"/>
    <w:rsid w:val="001F48D9"/>
    <w:rsid w:val="001F64FF"/>
    <w:rsid w:val="002229D6"/>
    <w:rsid w:val="00233CAE"/>
    <w:rsid w:val="00244866"/>
    <w:rsid w:val="002472E7"/>
    <w:rsid w:val="00253FA8"/>
    <w:rsid w:val="00255DCE"/>
    <w:rsid w:val="0026355F"/>
    <w:rsid w:val="00290DBF"/>
    <w:rsid w:val="00291F37"/>
    <w:rsid w:val="002A07E6"/>
    <w:rsid w:val="002B40A1"/>
    <w:rsid w:val="002B4F97"/>
    <w:rsid w:val="002D630E"/>
    <w:rsid w:val="00322762"/>
    <w:rsid w:val="00335260"/>
    <w:rsid w:val="00340B98"/>
    <w:rsid w:val="00351CBD"/>
    <w:rsid w:val="00364D80"/>
    <w:rsid w:val="003D18F7"/>
    <w:rsid w:val="003F46C6"/>
    <w:rsid w:val="003F7B89"/>
    <w:rsid w:val="004004BC"/>
    <w:rsid w:val="00412CF8"/>
    <w:rsid w:val="004142DA"/>
    <w:rsid w:val="004417BD"/>
    <w:rsid w:val="004458B8"/>
    <w:rsid w:val="00445D88"/>
    <w:rsid w:val="00447041"/>
    <w:rsid w:val="0045432A"/>
    <w:rsid w:val="004709A5"/>
    <w:rsid w:val="004A555C"/>
    <w:rsid w:val="004A71B8"/>
    <w:rsid w:val="004B21EC"/>
    <w:rsid w:val="004C6788"/>
    <w:rsid w:val="004C7728"/>
    <w:rsid w:val="004C782B"/>
    <w:rsid w:val="004E0F86"/>
    <w:rsid w:val="004E20E2"/>
    <w:rsid w:val="00504A5B"/>
    <w:rsid w:val="005106BF"/>
    <w:rsid w:val="00511E10"/>
    <w:rsid w:val="005153A1"/>
    <w:rsid w:val="00526772"/>
    <w:rsid w:val="00535CB8"/>
    <w:rsid w:val="0058006D"/>
    <w:rsid w:val="0058464E"/>
    <w:rsid w:val="005911F1"/>
    <w:rsid w:val="00596A6C"/>
    <w:rsid w:val="005A3F31"/>
    <w:rsid w:val="005C509D"/>
    <w:rsid w:val="005D0714"/>
    <w:rsid w:val="005D1A39"/>
    <w:rsid w:val="005E0A80"/>
    <w:rsid w:val="006032C2"/>
    <w:rsid w:val="006129F0"/>
    <w:rsid w:val="00613999"/>
    <w:rsid w:val="00632B59"/>
    <w:rsid w:val="00633148"/>
    <w:rsid w:val="00646299"/>
    <w:rsid w:val="006666E8"/>
    <w:rsid w:val="00666D18"/>
    <w:rsid w:val="00673ACB"/>
    <w:rsid w:val="00674A56"/>
    <w:rsid w:val="00675078"/>
    <w:rsid w:val="0069270D"/>
    <w:rsid w:val="00697DB3"/>
    <w:rsid w:val="006A16B5"/>
    <w:rsid w:val="006A7CAC"/>
    <w:rsid w:val="006B612C"/>
    <w:rsid w:val="006D0321"/>
    <w:rsid w:val="006D1EA7"/>
    <w:rsid w:val="006E47F6"/>
    <w:rsid w:val="006F1EBF"/>
    <w:rsid w:val="0070156C"/>
    <w:rsid w:val="007021DD"/>
    <w:rsid w:val="007119D3"/>
    <w:rsid w:val="007219B4"/>
    <w:rsid w:val="00733795"/>
    <w:rsid w:val="0074442F"/>
    <w:rsid w:val="00752841"/>
    <w:rsid w:val="00753069"/>
    <w:rsid w:val="007532E3"/>
    <w:rsid w:val="007555C5"/>
    <w:rsid w:val="00771A16"/>
    <w:rsid w:val="007962A0"/>
    <w:rsid w:val="007A5EF5"/>
    <w:rsid w:val="007C4B6F"/>
    <w:rsid w:val="007D1E3D"/>
    <w:rsid w:val="007D689D"/>
    <w:rsid w:val="007E55AD"/>
    <w:rsid w:val="00802272"/>
    <w:rsid w:val="008047D5"/>
    <w:rsid w:val="00814F6A"/>
    <w:rsid w:val="0082618D"/>
    <w:rsid w:val="00847D09"/>
    <w:rsid w:val="00860EA2"/>
    <w:rsid w:val="00861241"/>
    <w:rsid w:val="00874668"/>
    <w:rsid w:val="00881510"/>
    <w:rsid w:val="008959A0"/>
    <w:rsid w:val="00897127"/>
    <w:rsid w:val="008D2582"/>
    <w:rsid w:val="008D3E60"/>
    <w:rsid w:val="008E024D"/>
    <w:rsid w:val="008E3DD9"/>
    <w:rsid w:val="008F6360"/>
    <w:rsid w:val="00903AE6"/>
    <w:rsid w:val="0090738F"/>
    <w:rsid w:val="00915C4B"/>
    <w:rsid w:val="00921298"/>
    <w:rsid w:val="00922C3F"/>
    <w:rsid w:val="00930655"/>
    <w:rsid w:val="009313B5"/>
    <w:rsid w:val="0093285E"/>
    <w:rsid w:val="00933076"/>
    <w:rsid w:val="00933799"/>
    <w:rsid w:val="00934102"/>
    <w:rsid w:val="00937C9C"/>
    <w:rsid w:val="009469A1"/>
    <w:rsid w:val="00950877"/>
    <w:rsid w:val="00950BDD"/>
    <w:rsid w:val="00977B18"/>
    <w:rsid w:val="00981C51"/>
    <w:rsid w:val="00991F9F"/>
    <w:rsid w:val="00992A5F"/>
    <w:rsid w:val="00995244"/>
    <w:rsid w:val="009A13A6"/>
    <w:rsid w:val="009D2B19"/>
    <w:rsid w:val="009D367A"/>
    <w:rsid w:val="009E51C1"/>
    <w:rsid w:val="009F6F8A"/>
    <w:rsid w:val="00A010C4"/>
    <w:rsid w:val="00A14FE5"/>
    <w:rsid w:val="00A20B9B"/>
    <w:rsid w:val="00A23AA6"/>
    <w:rsid w:val="00A24127"/>
    <w:rsid w:val="00A35E3C"/>
    <w:rsid w:val="00A56EAA"/>
    <w:rsid w:val="00A6275A"/>
    <w:rsid w:val="00A63F39"/>
    <w:rsid w:val="00A9239D"/>
    <w:rsid w:val="00AA75C3"/>
    <w:rsid w:val="00AB2760"/>
    <w:rsid w:val="00AC36C0"/>
    <w:rsid w:val="00AC3FAC"/>
    <w:rsid w:val="00AC4699"/>
    <w:rsid w:val="00AD0A9E"/>
    <w:rsid w:val="00AF4EF6"/>
    <w:rsid w:val="00AF69B6"/>
    <w:rsid w:val="00B03372"/>
    <w:rsid w:val="00B045AF"/>
    <w:rsid w:val="00B17F73"/>
    <w:rsid w:val="00B22D98"/>
    <w:rsid w:val="00B54F99"/>
    <w:rsid w:val="00B65613"/>
    <w:rsid w:val="00BB3827"/>
    <w:rsid w:val="00BC5CFA"/>
    <w:rsid w:val="00BD1573"/>
    <w:rsid w:val="00BF3C2F"/>
    <w:rsid w:val="00C00CB4"/>
    <w:rsid w:val="00C00D09"/>
    <w:rsid w:val="00C16698"/>
    <w:rsid w:val="00C21B81"/>
    <w:rsid w:val="00C23D05"/>
    <w:rsid w:val="00C26A45"/>
    <w:rsid w:val="00C31580"/>
    <w:rsid w:val="00C42742"/>
    <w:rsid w:val="00C43549"/>
    <w:rsid w:val="00C44476"/>
    <w:rsid w:val="00C64CDA"/>
    <w:rsid w:val="00C80DE9"/>
    <w:rsid w:val="00C84135"/>
    <w:rsid w:val="00C922B4"/>
    <w:rsid w:val="00C95A4D"/>
    <w:rsid w:val="00CB2415"/>
    <w:rsid w:val="00CB2575"/>
    <w:rsid w:val="00CC79B9"/>
    <w:rsid w:val="00CE71B2"/>
    <w:rsid w:val="00D03AC1"/>
    <w:rsid w:val="00D17B9C"/>
    <w:rsid w:val="00D319F6"/>
    <w:rsid w:val="00D44189"/>
    <w:rsid w:val="00D51266"/>
    <w:rsid w:val="00D77F8D"/>
    <w:rsid w:val="00D84B0C"/>
    <w:rsid w:val="00DA4BDD"/>
    <w:rsid w:val="00DB3EA5"/>
    <w:rsid w:val="00DC274F"/>
    <w:rsid w:val="00DC2CF0"/>
    <w:rsid w:val="00DC34BC"/>
    <w:rsid w:val="00DF4FDC"/>
    <w:rsid w:val="00E05633"/>
    <w:rsid w:val="00E219A4"/>
    <w:rsid w:val="00E25565"/>
    <w:rsid w:val="00E34D14"/>
    <w:rsid w:val="00E45A2B"/>
    <w:rsid w:val="00E601AC"/>
    <w:rsid w:val="00E64ED9"/>
    <w:rsid w:val="00E705C8"/>
    <w:rsid w:val="00E834D5"/>
    <w:rsid w:val="00EB03BD"/>
    <w:rsid w:val="00EB6868"/>
    <w:rsid w:val="00EC5D25"/>
    <w:rsid w:val="00ED6844"/>
    <w:rsid w:val="00EE3E7C"/>
    <w:rsid w:val="00EE73D4"/>
    <w:rsid w:val="00EF1B51"/>
    <w:rsid w:val="00F40FE8"/>
    <w:rsid w:val="00F54695"/>
    <w:rsid w:val="00F57E3B"/>
    <w:rsid w:val="00FA739B"/>
    <w:rsid w:val="00FD309E"/>
    <w:rsid w:val="00FE0124"/>
    <w:rsid w:val="0D83C67C"/>
    <w:rsid w:val="278B87C2"/>
    <w:rsid w:val="29C3C894"/>
    <w:rsid w:val="2E4FC078"/>
    <w:rsid w:val="2F1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3C67C"/>
  <w15:chartTrackingRefBased/>
  <w15:docId w15:val="{BC978806-C6E0-4602-9807-73F5946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cp:lastPrinted>2020-02-02T18:48:00Z</cp:lastPrinted>
  <dcterms:created xsi:type="dcterms:W3CDTF">2020-10-13T07:55:00Z</dcterms:created>
  <dcterms:modified xsi:type="dcterms:W3CDTF">2020-10-13T07:55:00Z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